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AA35" w14:textId="77777777" w:rsidR="005F24E7" w:rsidRPr="00632AD2" w:rsidRDefault="005F24E7" w:rsidP="00AC71B9">
      <w:pPr>
        <w:pStyle w:val="Heading2"/>
        <w:ind w:right="432"/>
        <w:jc w:val="left"/>
        <w:rPr>
          <w:rFonts w:ascii="Calibri" w:hAnsi="Calibri" w:cs="Calibri"/>
          <w:sz w:val="24"/>
          <w:szCs w:val="24"/>
        </w:rPr>
      </w:pPr>
      <w:bookmarkStart w:id="0" w:name="_Hlk170376554"/>
    </w:p>
    <w:p w14:paraId="6A038227" w14:textId="77777777" w:rsidR="005F24E7" w:rsidRPr="00632AD2" w:rsidRDefault="005B0D88" w:rsidP="00AC71B9">
      <w:pPr>
        <w:pStyle w:val="Heading2"/>
        <w:ind w:right="4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SYNERGY INITIATIVE</w:t>
      </w:r>
      <w:r w:rsidR="005F24E7" w:rsidRPr="00632AD2">
        <w:rPr>
          <w:rFonts w:ascii="Calibri" w:hAnsi="Calibri" w:cs="Calibri"/>
          <w:sz w:val="24"/>
          <w:szCs w:val="24"/>
        </w:rPr>
        <w:t xml:space="preserve"> GRANT PROCESS EVALUATION</w:t>
      </w:r>
    </w:p>
    <w:p w14:paraId="23A4F646" w14:textId="22E8B71D" w:rsidR="005F24E7" w:rsidRPr="00632AD2" w:rsidRDefault="00787609" w:rsidP="00AC71B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432"/>
        <w:jc w:val="center"/>
        <w:rPr>
          <w:rFonts w:ascii="Calibri" w:hAnsi="Calibri" w:cs="Calibri"/>
          <w:b/>
          <w:szCs w:val="24"/>
        </w:rPr>
      </w:pPr>
      <w:r w:rsidRPr="00632AD2">
        <w:rPr>
          <w:rFonts w:ascii="Calibri" w:hAnsi="Calibri" w:cs="Calibri"/>
          <w:i/>
          <w:szCs w:val="24"/>
        </w:rPr>
        <w:t>(</w:t>
      </w:r>
      <w:r w:rsidR="000B73F0">
        <w:rPr>
          <w:rFonts w:ascii="Calibri" w:hAnsi="Calibri" w:cs="Calibri"/>
          <w:i/>
          <w:szCs w:val="24"/>
        </w:rPr>
        <w:t>Please limit responses</w:t>
      </w:r>
      <w:r w:rsidR="005B0D88">
        <w:rPr>
          <w:rFonts w:ascii="Calibri" w:hAnsi="Calibri" w:cs="Calibri"/>
          <w:i/>
          <w:szCs w:val="24"/>
        </w:rPr>
        <w:t xml:space="preserve"> </w:t>
      </w:r>
      <w:r w:rsidRPr="00632AD2">
        <w:rPr>
          <w:rFonts w:ascii="Calibri" w:hAnsi="Calibri" w:cs="Calibri"/>
          <w:i/>
          <w:szCs w:val="24"/>
        </w:rPr>
        <w:t xml:space="preserve">to </w:t>
      </w:r>
      <w:r w:rsidR="00AA479E">
        <w:rPr>
          <w:rFonts w:ascii="Calibri" w:hAnsi="Calibri" w:cs="Calibri"/>
          <w:i/>
          <w:szCs w:val="24"/>
        </w:rPr>
        <w:t>5</w:t>
      </w:r>
      <w:r w:rsidR="00AA479E" w:rsidRPr="00632AD2">
        <w:rPr>
          <w:rFonts w:ascii="Calibri" w:hAnsi="Calibri" w:cs="Calibri"/>
          <w:i/>
          <w:szCs w:val="24"/>
        </w:rPr>
        <w:t xml:space="preserve"> </w:t>
      </w:r>
      <w:r w:rsidR="005F24E7" w:rsidRPr="00632AD2">
        <w:rPr>
          <w:rFonts w:ascii="Calibri" w:hAnsi="Calibri" w:cs="Calibri"/>
          <w:i/>
          <w:szCs w:val="24"/>
        </w:rPr>
        <w:t>pages</w:t>
      </w:r>
      <w:r w:rsidR="00066D18" w:rsidRPr="00632AD2">
        <w:rPr>
          <w:rFonts w:ascii="Calibri" w:hAnsi="Calibri" w:cs="Calibri"/>
          <w:i/>
          <w:szCs w:val="24"/>
        </w:rPr>
        <w:t>, 11</w:t>
      </w:r>
      <w:r w:rsidR="00F96B48" w:rsidRPr="00632AD2">
        <w:rPr>
          <w:rFonts w:ascii="Calibri" w:hAnsi="Calibri" w:cs="Calibri"/>
          <w:i/>
          <w:szCs w:val="24"/>
        </w:rPr>
        <w:t>-</w:t>
      </w:r>
      <w:r w:rsidR="00066D18" w:rsidRPr="00632AD2">
        <w:rPr>
          <w:rFonts w:ascii="Calibri" w:hAnsi="Calibri" w:cs="Calibri"/>
          <w:i/>
          <w:szCs w:val="24"/>
        </w:rPr>
        <w:t>point font minimum</w:t>
      </w:r>
      <w:r w:rsidR="00F96B48" w:rsidRPr="00632AD2">
        <w:rPr>
          <w:rFonts w:ascii="Calibri" w:hAnsi="Calibri" w:cs="Calibri"/>
          <w:i/>
          <w:szCs w:val="24"/>
        </w:rPr>
        <w:t xml:space="preserve">, </w:t>
      </w:r>
      <w:r w:rsidR="000C5D06">
        <w:rPr>
          <w:rFonts w:ascii="Calibri" w:hAnsi="Calibri" w:cs="Calibri"/>
          <w:i/>
          <w:szCs w:val="24"/>
        </w:rPr>
        <w:t>1</w:t>
      </w:r>
      <w:r w:rsidR="00F96B48" w:rsidRPr="00632AD2">
        <w:rPr>
          <w:rFonts w:ascii="Calibri" w:hAnsi="Calibri" w:cs="Calibri"/>
          <w:i/>
          <w:szCs w:val="24"/>
        </w:rPr>
        <w:t>-inch margins</w:t>
      </w:r>
      <w:r w:rsidR="005F24E7" w:rsidRPr="00632AD2">
        <w:rPr>
          <w:rFonts w:ascii="Calibri" w:hAnsi="Calibri" w:cs="Calibri"/>
          <w:i/>
          <w:szCs w:val="24"/>
        </w:rPr>
        <w:t>)</w:t>
      </w:r>
    </w:p>
    <w:p w14:paraId="0A88A8AF" w14:textId="77777777" w:rsidR="005F24E7" w:rsidRPr="00632AD2" w:rsidRDefault="0065768D" w:rsidP="00F96B48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610"/>
          <w:tab w:val="left" w:pos="3042"/>
          <w:tab w:val="left" w:pos="4320"/>
        </w:tabs>
        <w:spacing w:line="213" w:lineRule="auto"/>
        <w:ind w:right="432"/>
        <w:jc w:val="right"/>
        <w:rPr>
          <w:rFonts w:ascii="Calibri" w:hAnsi="Calibri" w:cs="Calibri"/>
          <w:b/>
          <w:szCs w:val="24"/>
        </w:rPr>
      </w:pP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  <w:r w:rsidRPr="00632AD2">
        <w:rPr>
          <w:rFonts w:ascii="Calibri" w:hAnsi="Calibri" w:cs="Calibri"/>
          <w:i/>
          <w:iCs/>
          <w:szCs w:val="24"/>
        </w:rPr>
        <w:tab/>
      </w:r>
    </w:p>
    <w:p w14:paraId="4244536B" w14:textId="39E809D7" w:rsidR="005F24E7" w:rsidRPr="00632AD2" w:rsidRDefault="005B0D88" w:rsidP="005435E6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LEAD </w:t>
      </w:r>
      <w:r w:rsidR="00F96B48" w:rsidRPr="00632AD2">
        <w:rPr>
          <w:rFonts w:ascii="Calibri" w:hAnsi="Calibri" w:cs="Calibri"/>
          <w:b/>
          <w:szCs w:val="24"/>
        </w:rPr>
        <w:t>ORGANIZATION NAME:</w:t>
      </w:r>
      <w:r w:rsidR="004A35E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_______________________________________________</w:t>
      </w:r>
    </w:p>
    <w:p w14:paraId="52410BE2" w14:textId="77777777" w:rsidR="00F96B48" w:rsidRPr="00632AD2" w:rsidRDefault="00F96B48" w:rsidP="005435E6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</w:p>
    <w:p w14:paraId="2471B90A" w14:textId="737C3ED3" w:rsidR="005F24E7" w:rsidRPr="00632AD2" w:rsidRDefault="00F96B48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540"/>
        </w:tabs>
        <w:ind w:right="702"/>
        <w:rPr>
          <w:rFonts w:ascii="Calibri" w:hAnsi="Calibri" w:cs="Calibri"/>
          <w:b/>
          <w:szCs w:val="24"/>
          <w:u w:val="single"/>
        </w:rPr>
      </w:pPr>
      <w:bookmarkStart w:id="1" w:name="_Hlk46327041"/>
      <w:r w:rsidRPr="00632AD2">
        <w:rPr>
          <w:rFonts w:ascii="Calibri" w:hAnsi="Calibri" w:cs="Calibri"/>
          <w:b/>
          <w:szCs w:val="24"/>
        </w:rPr>
        <w:t xml:space="preserve">PROJECT </w:t>
      </w:r>
      <w:r w:rsidR="005B0D88">
        <w:rPr>
          <w:rFonts w:ascii="Calibri" w:hAnsi="Calibri" w:cs="Calibri"/>
          <w:b/>
          <w:szCs w:val="24"/>
        </w:rPr>
        <w:t>NAME</w:t>
      </w:r>
      <w:r w:rsidR="005F24E7" w:rsidRPr="00632AD2">
        <w:rPr>
          <w:rFonts w:ascii="Calibri" w:hAnsi="Calibri" w:cs="Calibri"/>
          <w:b/>
          <w:szCs w:val="24"/>
        </w:rPr>
        <w:t>:</w:t>
      </w:r>
      <w:r w:rsidR="00AE440F" w:rsidRPr="00632AD2">
        <w:rPr>
          <w:rFonts w:ascii="Calibri" w:hAnsi="Calibri" w:cs="Calibri"/>
          <w:b/>
          <w:szCs w:val="24"/>
        </w:rPr>
        <w:t xml:space="preserve"> </w:t>
      </w:r>
      <w:r w:rsidR="005F24E7" w:rsidRPr="00632AD2">
        <w:rPr>
          <w:rFonts w:ascii="Calibri" w:hAnsi="Calibri" w:cs="Calibri"/>
          <w:b/>
          <w:szCs w:val="24"/>
        </w:rPr>
        <w:t>__________________________________________</w:t>
      </w:r>
      <w:r w:rsidR="00EF3A36" w:rsidRPr="00632AD2">
        <w:rPr>
          <w:rFonts w:ascii="Calibri" w:hAnsi="Calibri" w:cs="Calibri"/>
          <w:b/>
          <w:szCs w:val="24"/>
        </w:rPr>
        <w:t>__</w:t>
      </w:r>
      <w:r w:rsidR="00A31646" w:rsidRPr="00632AD2">
        <w:rPr>
          <w:rFonts w:ascii="Calibri" w:hAnsi="Calibri" w:cs="Calibri"/>
          <w:b/>
          <w:szCs w:val="24"/>
        </w:rPr>
        <w:t>__</w:t>
      </w:r>
      <w:r w:rsidR="00541F8F">
        <w:rPr>
          <w:rFonts w:ascii="Calibri" w:hAnsi="Calibri" w:cs="Calibri"/>
          <w:b/>
          <w:szCs w:val="24"/>
        </w:rPr>
        <w:t>_________</w:t>
      </w:r>
      <w:r w:rsidR="00A31646" w:rsidRPr="00632AD2">
        <w:rPr>
          <w:rFonts w:ascii="Calibri" w:hAnsi="Calibri" w:cs="Calibri"/>
          <w:b/>
          <w:szCs w:val="24"/>
        </w:rPr>
        <w:t>_</w:t>
      </w:r>
      <w:r w:rsidR="005B0D88">
        <w:rPr>
          <w:rFonts w:ascii="Calibri" w:hAnsi="Calibri" w:cs="Calibri"/>
          <w:b/>
          <w:szCs w:val="24"/>
        </w:rPr>
        <w:t>_</w:t>
      </w:r>
      <w:r w:rsidR="00D2506C">
        <w:rPr>
          <w:rFonts w:ascii="Calibri" w:hAnsi="Calibri" w:cs="Calibri"/>
          <w:b/>
          <w:szCs w:val="24"/>
        </w:rPr>
        <w:t>_</w:t>
      </w:r>
    </w:p>
    <w:p w14:paraId="39D4899A" w14:textId="77777777" w:rsidR="005B0D88" w:rsidRDefault="005B0D88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</w:p>
    <w:p w14:paraId="29AFB209" w14:textId="332D4E67" w:rsidR="005B0D88" w:rsidRDefault="005B0D88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PROJECT</w:t>
      </w:r>
      <w:r w:rsidR="008651E2">
        <w:rPr>
          <w:rFonts w:ascii="Calibri" w:hAnsi="Calibri" w:cs="Calibri"/>
          <w:b/>
          <w:szCs w:val="24"/>
        </w:rPr>
        <w:t xml:space="preserve"> PHASE</w:t>
      </w:r>
      <w:r>
        <w:rPr>
          <w:rFonts w:ascii="Calibri" w:hAnsi="Calibri" w:cs="Calibri"/>
          <w:b/>
          <w:szCs w:val="24"/>
        </w:rPr>
        <w:t xml:space="preserve"> </w:t>
      </w:r>
      <w:r w:rsidRPr="008651E2">
        <w:rPr>
          <w:rFonts w:ascii="Calibri" w:hAnsi="Calibri" w:cs="Calibri"/>
          <w:bCs/>
          <w:szCs w:val="24"/>
        </w:rPr>
        <w:t>(e.g., Planning, Pilot, Implementation</w:t>
      </w:r>
      <w:r w:rsidR="008651E2" w:rsidRPr="008651E2">
        <w:rPr>
          <w:rFonts w:ascii="Calibri" w:hAnsi="Calibri" w:cs="Calibri"/>
          <w:bCs/>
          <w:szCs w:val="24"/>
        </w:rPr>
        <w:t xml:space="preserve"> Yr. 1, 2,</w:t>
      </w:r>
      <w:r w:rsidR="009B6481">
        <w:rPr>
          <w:rFonts w:ascii="Calibri" w:hAnsi="Calibri" w:cs="Calibri"/>
          <w:bCs/>
          <w:szCs w:val="24"/>
        </w:rPr>
        <w:t xml:space="preserve"> </w:t>
      </w:r>
      <w:r w:rsidR="00870EB9">
        <w:rPr>
          <w:rFonts w:ascii="Calibri" w:hAnsi="Calibri" w:cs="Calibri"/>
          <w:bCs/>
          <w:szCs w:val="24"/>
        </w:rPr>
        <w:t>3</w:t>
      </w:r>
      <w:r w:rsidRPr="008651E2">
        <w:rPr>
          <w:rFonts w:ascii="Calibri" w:hAnsi="Calibri" w:cs="Calibri"/>
          <w:bCs/>
          <w:szCs w:val="24"/>
        </w:rPr>
        <w:t xml:space="preserve">): </w:t>
      </w:r>
      <w:r>
        <w:rPr>
          <w:rFonts w:ascii="Calibri" w:hAnsi="Calibri" w:cs="Calibri"/>
          <w:b/>
          <w:szCs w:val="24"/>
        </w:rPr>
        <w:t>__________________</w:t>
      </w:r>
    </w:p>
    <w:p w14:paraId="544DDBFC" w14:textId="77777777" w:rsidR="005B0D88" w:rsidRDefault="005B0D88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</w:p>
    <w:p w14:paraId="67825F6A" w14:textId="77777777" w:rsidR="000B2B26" w:rsidRDefault="005B0D88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REPORT DATE</w:t>
      </w:r>
      <w:r w:rsidR="005F24E7" w:rsidRPr="00632AD2">
        <w:rPr>
          <w:rFonts w:ascii="Calibri" w:hAnsi="Calibri" w:cs="Calibri"/>
          <w:b/>
          <w:szCs w:val="24"/>
        </w:rPr>
        <w:t>:</w:t>
      </w:r>
      <w:r w:rsidR="00EF3A36" w:rsidRPr="00632AD2">
        <w:rPr>
          <w:rFonts w:ascii="Calibri" w:hAnsi="Calibri" w:cs="Calibri"/>
          <w:b/>
          <w:szCs w:val="24"/>
        </w:rPr>
        <w:t xml:space="preserve"> </w:t>
      </w:r>
      <w:r w:rsidR="005F24E7" w:rsidRPr="00632AD2">
        <w:rPr>
          <w:rFonts w:ascii="Calibri" w:hAnsi="Calibri" w:cs="Calibri"/>
          <w:b/>
          <w:szCs w:val="24"/>
        </w:rPr>
        <w:t>_______________________________</w:t>
      </w:r>
      <w:r w:rsidR="00EF3A36" w:rsidRPr="00632AD2">
        <w:rPr>
          <w:rFonts w:ascii="Calibri" w:hAnsi="Calibri" w:cs="Calibri"/>
          <w:b/>
          <w:szCs w:val="24"/>
        </w:rPr>
        <w:t>___</w:t>
      </w:r>
      <w:bookmarkEnd w:id="1"/>
    </w:p>
    <w:p w14:paraId="34E6C702" w14:textId="77777777" w:rsidR="00D2506C" w:rsidRDefault="00D2506C" w:rsidP="00D2506C">
      <w:pPr>
        <w:rPr>
          <w:rFonts w:ascii="Calibri" w:hAnsi="Calibri" w:cs="Calibri"/>
          <w:b/>
          <w:szCs w:val="24"/>
        </w:rPr>
      </w:pPr>
    </w:p>
    <w:p w14:paraId="430437DE" w14:textId="77777777" w:rsidR="00D2506C" w:rsidRDefault="00D2506C" w:rsidP="00D2506C">
      <w:pPr>
        <w:rPr>
          <w:rFonts w:ascii="Calibri" w:hAnsi="Calibri" w:cs="Calibri"/>
          <w:b/>
          <w:szCs w:val="24"/>
        </w:rPr>
      </w:pPr>
    </w:p>
    <w:p w14:paraId="35EF7806" w14:textId="78B5578D" w:rsidR="005F24E7" w:rsidRPr="00632AD2" w:rsidRDefault="00870EB9" w:rsidP="00A65DD1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540" w:hanging="5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5F24E7" w:rsidRPr="00632AD2">
        <w:rPr>
          <w:rFonts w:ascii="Calibri" w:hAnsi="Calibri" w:cs="Calibri"/>
          <w:szCs w:val="24"/>
        </w:rPr>
        <w:t>.</w:t>
      </w:r>
      <w:r w:rsidR="005F24E7" w:rsidRPr="00632AD2">
        <w:rPr>
          <w:rFonts w:ascii="Calibri" w:hAnsi="Calibri" w:cs="Calibri"/>
          <w:szCs w:val="24"/>
        </w:rPr>
        <w:tab/>
        <w:t xml:space="preserve">PROJECT ASSESSMENT     </w:t>
      </w:r>
    </w:p>
    <w:p w14:paraId="24691DAA" w14:textId="77777777" w:rsidR="00AA479E" w:rsidRPr="00632AD2" w:rsidRDefault="00AA479E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6FA3D2DB" w14:textId="77777777" w:rsidR="00AA479E" w:rsidRPr="00AA479E" w:rsidRDefault="00AA479E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AA479E">
        <w:rPr>
          <w:rFonts w:ascii="Calibri" w:hAnsi="Calibri" w:cs="Calibri"/>
          <w:b w:val="0"/>
          <w:szCs w:val="24"/>
        </w:rPr>
        <w:t xml:space="preserve">Please summarize the progress made to date toward your goals.  </w:t>
      </w:r>
    </w:p>
    <w:p w14:paraId="7ADCFC10" w14:textId="77777777" w:rsidR="00AA479E" w:rsidRDefault="00AA479E" w:rsidP="00D2506C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</w:p>
    <w:p w14:paraId="0ABEF038" w14:textId="77777777" w:rsidR="00AA479E" w:rsidRDefault="00AA479E" w:rsidP="00D2506C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</w:p>
    <w:p w14:paraId="5A12584D" w14:textId="77777777" w:rsidR="00AA479E" w:rsidRDefault="00AA479E" w:rsidP="00D2506C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</w:p>
    <w:p w14:paraId="4D05EE34" w14:textId="77777777" w:rsidR="00D2506C" w:rsidRDefault="005B0D88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8651E2">
        <w:rPr>
          <w:rFonts w:ascii="Calibri" w:hAnsi="Calibri" w:cs="Calibri"/>
          <w:b w:val="0"/>
          <w:szCs w:val="24"/>
        </w:rPr>
        <w:t>Please d</w:t>
      </w:r>
      <w:r w:rsidR="005F24E7" w:rsidRPr="008651E2">
        <w:rPr>
          <w:rFonts w:ascii="Calibri" w:hAnsi="Calibri" w:cs="Calibri"/>
          <w:b w:val="0"/>
          <w:szCs w:val="24"/>
        </w:rPr>
        <w:t xml:space="preserve">escribe any substantive changes </w:t>
      </w:r>
      <w:r w:rsidRPr="008651E2">
        <w:rPr>
          <w:rFonts w:ascii="Calibri" w:hAnsi="Calibri" w:cs="Calibri"/>
          <w:b w:val="0"/>
          <w:szCs w:val="24"/>
        </w:rPr>
        <w:t>that</w:t>
      </w:r>
      <w:r w:rsidR="005F24E7" w:rsidRPr="008651E2">
        <w:rPr>
          <w:rFonts w:ascii="Calibri" w:hAnsi="Calibri" w:cs="Calibri"/>
          <w:b w:val="0"/>
          <w:szCs w:val="24"/>
        </w:rPr>
        <w:t xml:space="preserve"> have been made</w:t>
      </w:r>
      <w:r w:rsidR="005F44EB" w:rsidRPr="008651E2">
        <w:rPr>
          <w:rFonts w:ascii="Calibri" w:hAnsi="Calibri" w:cs="Calibri"/>
          <w:b w:val="0"/>
          <w:szCs w:val="24"/>
        </w:rPr>
        <w:t xml:space="preserve"> or that are being </w:t>
      </w:r>
    </w:p>
    <w:p w14:paraId="0CD27883" w14:textId="1D946098" w:rsidR="005F24E7" w:rsidRPr="008651E2" w:rsidRDefault="00D2506C" w:rsidP="00D2506C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44EB" w:rsidRPr="008651E2">
        <w:rPr>
          <w:rFonts w:ascii="Calibri" w:hAnsi="Calibri" w:cs="Calibri"/>
          <w:b w:val="0"/>
          <w:szCs w:val="24"/>
        </w:rPr>
        <w:t>considered</w:t>
      </w:r>
      <w:r w:rsidR="005F24E7" w:rsidRPr="008651E2">
        <w:rPr>
          <w:rFonts w:ascii="Calibri" w:hAnsi="Calibri" w:cs="Calibri"/>
          <w:b w:val="0"/>
          <w:szCs w:val="24"/>
        </w:rPr>
        <w:t xml:space="preserve"> </w:t>
      </w:r>
      <w:r w:rsidR="005F44EB" w:rsidRPr="008651E2">
        <w:rPr>
          <w:rFonts w:ascii="Calibri" w:hAnsi="Calibri" w:cs="Calibri"/>
          <w:b w:val="0"/>
          <w:szCs w:val="24"/>
        </w:rPr>
        <w:t>for</w:t>
      </w:r>
      <w:r w:rsidR="005F24E7" w:rsidRPr="008651E2">
        <w:rPr>
          <w:rFonts w:ascii="Calibri" w:hAnsi="Calibri" w:cs="Calibri"/>
          <w:b w:val="0"/>
          <w:szCs w:val="24"/>
        </w:rPr>
        <w:t xml:space="preserve"> the</w:t>
      </w:r>
      <w:r w:rsidR="00870EB9">
        <w:rPr>
          <w:rFonts w:ascii="Calibri" w:hAnsi="Calibri" w:cs="Calibri"/>
          <w:b w:val="0"/>
          <w:szCs w:val="24"/>
        </w:rPr>
        <w:t xml:space="preserve"> relevant phase of the</w:t>
      </w:r>
      <w:r w:rsidR="005F24E7" w:rsidRPr="008651E2">
        <w:rPr>
          <w:rFonts w:ascii="Calibri" w:hAnsi="Calibri" w:cs="Calibri"/>
          <w:b w:val="0"/>
          <w:szCs w:val="24"/>
        </w:rPr>
        <w:t xml:space="preserve"> project from what was originally</w:t>
      </w:r>
      <w:r>
        <w:rPr>
          <w:rFonts w:ascii="Calibri" w:hAnsi="Calibri" w:cs="Calibri"/>
          <w:b w:val="0"/>
          <w:szCs w:val="24"/>
        </w:rPr>
        <w:t xml:space="preserve"> </w:t>
      </w:r>
      <w:r w:rsidR="005F24E7" w:rsidRPr="008651E2">
        <w:rPr>
          <w:rFonts w:ascii="Calibri" w:hAnsi="Calibri" w:cs="Calibri"/>
          <w:b w:val="0"/>
          <w:szCs w:val="24"/>
        </w:rPr>
        <w:t xml:space="preserve">proposed. </w:t>
      </w:r>
    </w:p>
    <w:p w14:paraId="0165FAB5" w14:textId="77777777" w:rsidR="005F24E7" w:rsidRDefault="005F24E7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404F9F50" w14:textId="77777777" w:rsidR="00870EB9" w:rsidRDefault="00870EB9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499F8453" w14:textId="77777777" w:rsidR="00AA479E" w:rsidRPr="00632AD2" w:rsidRDefault="00AA479E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16C1FC25" w14:textId="77777777" w:rsidR="00A65DD1" w:rsidRDefault="005F24E7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8651E2">
        <w:rPr>
          <w:rFonts w:ascii="Calibri" w:hAnsi="Calibri" w:cs="Calibri"/>
          <w:b w:val="0"/>
          <w:szCs w:val="24"/>
        </w:rPr>
        <w:t>If other partner</w:t>
      </w:r>
      <w:r w:rsidR="00826C15" w:rsidRPr="008651E2">
        <w:rPr>
          <w:rFonts w:ascii="Calibri" w:hAnsi="Calibri" w:cs="Calibri"/>
          <w:b w:val="0"/>
          <w:szCs w:val="24"/>
        </w:rPr>
        <w:t>ing</w:t>
      </w:r>
      <w:r w:rsidRPr="008651E2">
        <w:rPr>
          <w:rFonts w:ascii="Calibri" w:hAnsi="Calibri" w:cs="Calibri"/>
          <w:b w:val="0"/>
          <w:szCs w:val="24"/>
        </w:rPr>
        <w:t xml:space="preserve"> organizations are involved in the project, how effectively is each</w:t>
      </w:r>
    </w:p>
    <w:p w14:paraId="6839C14E" w14:textId="10CAA9F4" w:rsidR="00A65DD1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 xml:space="preserve">fulfilling its role?  What changes, if any, are planned in participation?  How was each </w:t>
      </w:r>
    </w:p>
    <w:p w14:paraId="07A4354E" w14:textId="0AB9B112" w:rsidR="005F24E7" w:rsidRPr="008651E2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>partnering organization involved in the preparation of this process evaluation?</w:t>
      </w:r>
    </w:p>
    <w:p w14:paraId="419D99F3" w14:textId="77777777" w:rsidR="005F24E7" w:rsidRDefault="005F24E7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color w:val="000000"/>
          <w:szCs w:val="24"/>
        </w:rPr>
      </w:pPr>
    </w:p>
    <w:p w14:paraId="5627C3FC" w14:textId="77777777" w:rsidR="00870EB9" w:rsidRDefault="00870EB9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color w:val="000000"/>
          <w:szCs w:val="24"/>
        </w:rPr>
      </w:pPr>
    </w:p>
    <w:p w14:paraId="4E968A0A" w14:textId="77777777" w:rsidR="00AA479E" w:rsidRPr="008651E2" w:rsidRDefault="00AA479E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color w:val="000000"/>
          <w:szCs w:val="24"/>
        </w:rPr>
      </w:pPr>
    </w:p>
    <w:p w14:paraId="536A22F3" w14:textId="77777777" w:rsidR="00A65DD1" w:rsidRDefault="005F24E7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8651E2">
        <w:rPr>
          <w:rFonts w:ascii="Calibri" w:hAnsi="Calibri" w:cs="Calibri"/>
          <w:b w:val="0"/>
          <w:szCs w:val="24"/>
        </w:rPr>
        <w:t xml:space="preserve">What obstacles have you encountered </w:t>
      </w:r>
      <w:r w:rsidR="0066756F">
        <w:rPr>
          <w:rFonts w:ascii="Calibri" w:hAnsi="Calibri" w:cs="Calibri"/>
          <w:b w:val="0"/>
          <w:szCs w:val="24"/>
        </w:rPr>
        <w:t>with</w:t>
      </w:r>
      <w:r w:rsidRPr="008651E2">
        <w:rPr>
          <w:rFonts w:ascii="Calibri" w:hAnsi="Calibri" w:cs="Calibri"/>
          <w:b w:val="0"/>
          <w:szCs w:val="24"/>
        </w:rPr>
        <w:t xml:space="preserve"> the project</w:t>
      </w:r>
      <w:r w:rsidR="00870EB9">
        <w:rPr>
          <w:rFonts w:ascii="Calibri" w:hAnsi="Calibri" w:cs="Calibri"/>
          <w:b w:val="0"/>
          <w:szCs w:val="24"/>
        </w:rPr>
        <w:t xml:space="preserve"> to date</w:t>
      </w:r>
      <w:r w:rsidRPr="008651E2">
        <w:rPr>
          <w:rFonts w:ascii="Calibri" w:hAnsi="Calibri" w:cs="Calibri"/>
          <w:b w:val="0"/>
          <w:szCs w:val="24"/>
        </w:rPr>
        <w:t xml:space="preserve">, and how </w:t>
      </w:r>
      <w:r w:rsidR="00870EB9">
        <w:rPr>
          <w:rFonts w:ascii="Calibri" w:hAnsi="Calibri" w:cs="Calibri"/>
          <w:b w:val="0"/>
          <w:szCs w:val="24"/>
        </w:rPr>
        <w:t xml:space="preserve">are </w:t>
      </w:r>
      <w:r w:rsidRPr="008651E2">
        <w:rPr>
          <w:rFonts w:ascii="Calibri" w:hAnsi="Calibri" w:cs="Calibri"/>
          <w:b w:val="0"/>
          <w:szCs w:val="24"/>
        </w:rPr>
        <w:t xml:space="preserve">you </w:t>
      </w:r>
    </w:p>
    <w:p w14:paraId="003A8644" w14:textId="29CB9E1E" w:rsidR="005F24E7" w:rsidRPr="008651E2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>overcom</w:t>
      </w:r>
      <w:r w:rsidR="00870EB9">
        <w:rPr>
          <w:rFonts w:ascii="Calibri" w:hAnsi="Calibri" w:cs="Calibri"/>
          <w:b w:val="0"/>
          <w:szCs w:val="24"/>
        </w:rPr>
        <w:t>ing</w:t>
      </w:r>
      <w:r w:rsidR="005F24E7" w:rsidRPr="008651E2">
        <w:rPr>
          <w:rFonts w:ascii="Calibri" w:hAnsi="Calibri" w:cs="Calibri"/>
          <w:b w:val="0"/>
          <w:szCs w:val="24"/>
        </w:rPr>
        <w:t xml:space="preserve"> them?</w:t>
      </w:r>
    </w:p>
    <w:p w14:paraId="603D9001" w14:textId="77777777" w:rsidR="005F24E7" w:rsidRDefault="005F24E7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34CA6423" w14:textId="77777777" w:rsidR="00870EB9" w:rsidRDefault="00870EB9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5370588C" w14:textId="77777777" w:rsidR="00AA479E" w:rsidRPr="00632AD2" w:rsidRDefault="00AA479E" w:rsidP="00D2506C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Calibri" w:hAnsi="Calibri" w:cs="Calibri"/>
          <w:bCs/>
          <w:szCs w:val="24"/>
        </w:rPr>
      </w:pPr>
    </w:p>
    <w:p w14:paraId="3E620196" w14:textId="4C37B638" w:rsidR="00A65DD1" w:rsidRDefault="00A65DD1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Please p</w:t>
      </w:r>
      <w:r w:rsidR="005F24E7" w:rsidRPr="008651E2">
        <w:rPr>
          <w:rFonts w:ascii="Calibri" w:hAnsi="Calibri" w:cs="Calibri"/>
          <w:b w:val="0"/>
          <w:szCs w:val="24"/>
        </w:rPr>
        <w:t>rovide completion dates</w:t>
      </w:r>
      <w:r w:rsidR="006659D5" w:rsidRPr="008651E2">
        <w:rPr>
          <w:rFonts w:ascii="Calibri" w:hAnsi="Calibri" w:cs="Calibri"/>
          <w:b w:val="0"/>
          <w:szCs w:val="24"/>
        </w:rPr>
        <w:t xml:space="preserve"> for the current grant period</w:t>
      </w:r>
      <w:r w:rsidR="005F24E7" w:rsidRPr="008651E2">
        <w:rPr>
          <w:rFonts w:ascii="Calibri" w:hAnsi="Calibri" w:cs="Calibri"/>
          <w:b w:val="0"/>
          <w:szCs w:val="24"/>
        </w:rPr>
        <w:t xml:space="preserve">, where appropriate, on the </w:t>
      </w:r>
    </w:p>
    <w:p w14:paraId="0004F473" w14:textId="50E3BC7F" w:rsidR="003D03ED" w:rsidRPr="007854A4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>Task/Timeline Chart and indicate any adjustments made or planned at this time.</w:t>
      </w:r>
    </w:p>
    <w:p w14:paraId="06A626DD" w14:textId="77777777" w:rsidR="00F6471A" w:rsidRDefault="00F6471A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0736AC68" w14:textId="77777777" w:rsidR="00F6471A" w:rsidRDefault="00F6471A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04EAE652" w14:textId="77777777" w:rsidR="00F6471A" w:rsidRDefault="00F6471A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5BED4AD0" w14:textId="77777777" w:rsidR="00A65DD1" w:rsidRDefault="00A65DD1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19D9BD47" w14:textId="77777777" w:rsidR="00A65DD1" w:rsidRDefault="00A65DD1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0BB8F896" w14:textId="77777777" w:rsidR="00F6471A" w:rsidRDefault="00F6471A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087E21A4" w14:textId="77777777" w:rsidR="005F1452" w:rsidRDefault="005F1452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4D740687" w14:textId="77777777" w:rsidR="000C6F22" w:rsidRDefault="000C6F22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firstLine="0"/>
        <w:rPr>
          <w:rFonts w:ascii="Calibri" w:hAnsi="Calibri" w:cs="Calibri"/>
          <w:szCs w:val="24"/>
        </w:rPr>
      </w:pPr>
    </w:p>
    <w:p w14:paraId="1F4F8C97" w14:textId="6051505E" w:rsidR="005F24E7" w:rsidRPr="00632AD2" w:rsidRDefault="00775C4A" w:rsidP="000C6F22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5F24E7" w:rsidRPr="00632AD2">
        <w:rPr>
          <w:rFonts w:ascii="Calibri" w:hAnsi="Calibri" w:cs="Calibri"/>
          <w:szCs w:val="24"/>
        </w:rPr>
        <w:t>.     ADDITIONAL COMMENTS OR SPECIAL NEEDS</w:t>
      </w:r>
    </w:p>
    <w:p w14:paraId="49D13B92" w14:textId="77777777" w:rsidR="005F24E7" w:rsidRPr="00632AD2" w:rsidRDefault="005F24E7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01CAD60E" w14:textId="77777777" w:rsidR="00A65DD1" w:rsidRDefault="005F24E7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8651E2">
        <w:rPr>
          <w:rFonts w:ascii="Calibri" w:hAnsi="Calibri" w:cs="Calibri"/>
          <w:b w:val="0"/>
          <w:szCs w:val="24"/>
        </w:rPr>
        <w:t xml:space="preserve">Have you received </w:t>
      </w:r>
      <w:r w:rsidR="00AA479E">
        <w:rPr>
          <w:rFonts w:ascii="Calibri" w:hAnsi="Calibri" w:cs="Calibri"/>
          <w:b w:val="0"/>
          <w:szCs w:val="24"/>
        </w:rPr>
        <w:t>any of</w:t>
      </w:r>
      <w:r w:rsidR="0066756F">
        <w:rPr>
          <w:rFonts w:ascii="Calibri" w:hAnsi="Calibri" w:cs="Calibri"/>
          <w:b w:val="0"/>
          <w:szCs w:val="24"/>
        </w:rPr>
        <w:t xml:space="preserve"> </w:t>
      </w:r>
      <w:r w:rsidRPr="008651E2">
        <w:rPr>
          <w:rFonts w:ascii="Calibri" w:hAnsi="Calibri" w:cs="Calibri"/>
          <w:b w:val="0"/>
          <w:szCs w:val="24"/>
        </w:rPr>
        <w:t>the additional support you referenced</w:t>
      </w:r>
      <w:r w:rsidR="00826C15" w:rsidRPr="008651E2">
        <w:rPr>
          <w:rFonts w:ascii="Calibri" w:hAnsi="Calibri" w:cs="Calibri"/>
          <w:b w:val="0"/>
          <w:szCs w:val="24"/>
        </w:rPr>
        <w:t xml:space="preserve"> needing</w:t>
      </w:r>
      <w:r w:rsidRPr="008651E2">
        <w:rPr>
          <w:rFonts w:ascii="Calibri" w:hAnsi="Calibri" w:cs="Calibri"/>
          <w:b w:val="0"/>
          <w:szCs w:val="24"/>
        </w:rPr>
        <w:t xml:space="preserve"> in yo</w:t>
      </w:r>
      <w:r w:rsidR="009B6481">
        <w:rPr>
          <w:rFonts w:ascii="Calibri" w:hAnsi="Calibri" w:cs="Calibri"/>
          <w:b w:val="0"/>
          <w:szCs w:val="24"/>
        </w:rPr>
        <w:t xml:space="preserve">ur </w:t>
      </w:r>
    </w:p>
    <w:p w14:paraId="7AE72B26" w14:textId="5D827C2D" w:rsidR="005F24E7" w:rsidRPr="008651E2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>proposal, and</w:t>
      </w:r>
      <w:r w:rsidR="00826C15" w:rsidRPr="008651E2">
        <w:rPr>
          <w:rFonts w:ascii="Calibri" w:hAnsi="Calibri" w:cs="Calibri"/>
          <w:b w:val="0"/>
          <w:szCs w:val="24"/>
        </w:rPr>
        <w:t>,</w:t>
      </w:r>
      <w:r w:rsidR="005F24E7" w:rsidRPr="008651E2">
        <w:rPr>
          <w:rFonts w:ascii="Calibri" w:hAnsi="Calibri" w:cs="Calibri"/>
          <w:b w:val="0"/>
          <w:szCs w:val="24"/>
        </w:rPr>
        <w:t xml:space="preserve"> if so, how effective has it been?</w:t>
      </w:r>
    </w:p>
    <w:p w14:paraId="116F4C37" w14:textId="77777777" w:rsidR="00F83BB0" w:rsidRDefault="00F83BB0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szCs w:val="24"/>
        </w:rPr>
      </w:pPr>
    </w:p>
    <w:p w14:paraId="75CB93BF" w14:textId="77777777" w:rsidR="00AA479E" w:rsidRDefault="00AA479E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szCs w:val="24"/>
        </w:rPr>
      </w:pPr>
    </w:p>
    <w:p w14:paraId="1DF00851" w14:textId="77777777" w:rsidR="00870EB9" w:rsidRPr="008651E2" w:rsidRDefault="00870EB9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szCs w:val="24"/>
        </w:rPr>
      </w:pPr>
    </w:p>
    <w:p w14:paraId="27F90CD8" w14:textId="77777777" w:rsidR="00A65DD1" w:rsidRDefault="005F24E7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Cs w:val="24"/>
        </w:rPr>
      </w:pPr>
      <w:r w:rsidRPr="008651E2">
        <w:rPr>
          <w:rFonts w:ascii="Calibri" w:hAnsi="Calibri" w:cs="Calibri"/>
          <w:b w:val="0"/>
          <w:szCs w:val="24"/>
        </w:rPr>
        <w:t xml:space="preserve">What additional support do you need </w:t>
      </w:r>
      <w:r w:rsidR="00056B96" w:rsidRPr="008651E2">
        <w:rPr>
          <w:rFonts w:ascii="Calibri" w:hAnsi="Calibri" w:cs="Calibri"/>
          <w:b w:val="0"/>
          <w:szCs w:val="24"/>
        </w:rPr>
        <w:t xml:space="preserve">from the Foundation or other sources </w:t>
      </w:r>
      <w:r w:rsidRPr="008651E2">
        <w:rPr>
          <w:rFonts w:ascii="Calibri" w:hAnsi="Calibri" w:cs="Calibri"/>
          <w:b w:val="0"/>
          <w:szCs w:val="24"/>
        </w:rPr>
        <w:t xml:space="preserve">at this </w:t>
      </w:r>
    </w:p>
    <w:p w14:paraId="1C7BBDB5" w14:textId="186E882C" w:rsidR="005F24E7" w:rsidRPr="008651E2" w:rsidRDefault="00A65DD1" w:rsidP="00A65DD1">
      <w:pPr>
        <w:pStyle w:val="BodyTextIndent"/>
        <w:ind w:left="0"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5F24E7" w:rsidRPr="008651E2">
        <w:rPr>
          <w:rFonts w:ascii="Calibri" w:hAnsi="Calibri" w:cs="Calibri"/>
          <w:b w:val="0"/>
          <w:szCs w:val="24"/>
        </w:rPr>
        <w:t xml:space="preserve">time? </w:t>
      </w:r>
    </w:p>
    <w:p w14:paraId="522977A9" w14:textId="77777777" w:rsidR="004E748C" w:rsidRDefault="004E748C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  <w:szCs w:val="24"/>
        </w:rPr>
      </w:pPr>
    </w:p>
    <w:p w14:paraId="17920E3F" w14:textId="77777777" w:rsidR="000C6F22" w:rsidRPr="00632AD2" w:rsidRDefault="000C6F22" w:rsidP="00D2506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  <w:szCs w:val="24"/>
        </w:rPr>
      </w:pPr>
    </w:p>
    <w:p w14:paraId="1BE05CFF" w14:textId="77777777" w:rsidR="000C5D06" w:rsidRPr="00632AD2" w:rsidRDefault="000C5D06" w:rsidP="00D2506C">
      <w:pPr>
        <w:widowControl/>
        <w:tabs>
          <w:tab w:val="left" w:pos="-360"/>
          <w:tab w:val="left" w:pos="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jc w:val="both"/>
        <w:rPr>
          <w:rFonts w:ascii="Calibri" w:hAnsi="Calibri" w:cs="Calibri"/>
          <w:szCs w:val="24"/>
        </w:rPr>
      </w:pPr>
    </w:p>
    <w:p w14:paraId="095C6ADF" w14:textId="77777777" w:rsidR="000C5D06" w:rsidRDefault="00775C4A" w:rsidP="00A65DD1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540" w:hanging="54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</w:t>
      </w:r>
      <w:r w:rsidR="008651E2">
        <w:rPr>
          <w:rFonts w:ascii="Calibri" w:hAnsi="Calibri" w:cs="Calibri"/>
          <w:bCs/>
          <w:szCs w:val="24"/>
        </w:rPr>
        <w:t xml:space="preserve">.      </w:t>
      </w:r>
      <w:r w:rsidR="000C5D06" w:rsidRPr="000C5D06">
        <w:rPr>
          <w:rFonts w:ascii="Calibri" w:hAnsi="Calibri" w:cs="Calibri"/>
          <w:bCs/>
          <w:szCs w:val="24"/>
        </w:rPr>
        <w:t>BUDGET STATUS</w:t>
      </w:r>
    </w:p>
    <w:p w14:paraId="397CA462" w14:textId="77777777" w:rsidR="008651E2" w:rsidRPr="000C5D06" w:rsidRDefault="008651E2" w:rsidP="00D2506C">
      <w:pPr>
        <w:pStyle w:val="BodyTextIndent"/>
        <w:tabs>
          <w:tab w:val="clear" w:pos="-360"/>
          <w:tab w:val="clear" w:pos="720"/>
          <w:tab w:val="left" w:pos="0"/>
          <w:tab w:val="left" w:pos="360"/>
        </w:tabs>
        <w:ind w:left="0" w:hanging="540"/>
        <w:rPr>
          <w:rFonts w:ascii="Calibri" w:hAnsi="Calibri" w:cs="Calibri"/>
          <w:bCs/>
          <w:szCs w:val="24"/>
        </w:rPr>
      </w:pPr>
    </w:p>
    <w:p w14:paraId="7B6ECFA5" w14:textId="77777777" w:rsidR="000C6F22" w:rsidRPr="000C6F22" w:rsidRDefault="00A122C7" w:rsidP="00A65DD1">
      <w:pPr>
        <w:pStyle w:val="BodyTextInden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A122C7">
        <w:rPr>
          <w:rFonts w:ascii="Calibri" w:hAnsi="Calibri" w:cs="Calibri"/>
          <w:b w:val="0"/>
        </w:rPr>
        <w:t xml:space="preserve">Please update the project budget attached to this application (in Excel format), </w:t>
      </w:r>
    </w:p>
    <w:p w14:paraId="6F0F7E9B" w14:textId="4078EC81" w:rsidR="000C6F22" w:rsidRPr="000C6F22" w:rsidRDefault="00A122C7" w:rsidP="000C6F22">
      <w:pPr>
        <w:pStyle w:val="BodyTextIndent"/>
        <w:ind w:firstLine="0"/>
        <w:rPr>
          <w:rFonts w:ascii="Calibri" w:hAnsi="Calibri" w:cs="Calibri"/>
          <w:b w:val="0"/>
        </w:rPr>
      </w:pPr>
      <w:r w:rsidRPr="00A122C7">
        <w:rPr>
          <w:rFonts w:ascii="Calibri" w:hAnsi="Calibri" w:cs="Calibri"/>
          <w:b w:val="0"/>
        </w:rPr>
        <w:t xml:space="preserve">completing </w:t>
      </w:r>
      <w:proofErr w:type="gramStart"/>
      <w:r w:rsidRPr="00A122C7">
        <w:rPr>
          <w:rFonts w:ascii="Calibri" w:hAnsi="Calibri" w:cs="Calibri"/>
          <w:b w:val="0"/>
        </w:rPr>
        <w:t>column</w:t>
      </w:r>
      <w:proofErr w:type="gramEnd"/>
      <w:r w:rsidRPr="00A122C7">
        <w:rPr>
          <w:rFonts w:ascii="Calibri" w:hAnsi="Calibri" w:cs="Calibri"/>
          <w:b w:val="0"/>
        </w:rPr>
        <w:t xml:space="preserve"> I (THFCM spent).  </w:t>
      </w:r>
      <w:r w:rsidRPr="00A122C7" w:rsidDel="00514EA5">
        <w:rPr>
          <w:rFonts w:ascii="Calibri" w:hAnsi="Calibri" w:cs="Calibri"/>
          <w:b w:val="0"/>
        </w:rPr>
        <w:t>Beyond</w:t>
      </w:r>
      <w:r w:rsidRPr="00A122C7" w:rsidDel="00514EA5">
        <w:rPr>
          <w:rFonts w:ascii="Calibri" w:hAnsi="Calibri" w:cs="Calibri"/>
          <w:b w:val="0"/>
          <w:i/>
          <w:iCs/>
        </w:rPr>
        <w:t xml:space="preserve"> the allowable variance </w:t>
      </w:r>
      <w:r w:rsidRPr="00A122C7" w:rsidDel="00514EA5">
        <w:rPr>
          <w:rFonts w:ascii="Calibri" w:hAnsi="Calibri" w:cs="Calibri"/>
          <w:b w:val="0"/>
        </w:rPr>
        <w:t>within</w:t>
      </w:r>
      <w:r w:rsidRPr="00A122C7" w:rsidDel="00514EA5">
        <w:rPr>
          <w:rFonts w:ascii="Calibri" w:hAnsi="Calibri" w:cs="Calibri"/>
          <w:b w:val="0"/>
          <w:i/>
          <w:iCs/>
        </w:rPr>
        <w:t xml:space="preserve"> </w:t>
      </w:r>
      <w:r w:rsidRPr="00A122C7" w:rsidDel="00514EA5">
        <w:rPr>
          <w:rFonts w:ascii="Calibri" w:hAnsi="Calibri" w:cs="Calibri"/>
          <w:b w:val="0"/>
        </w:rPr>
        <w:t>line items or categories of expenditure</w:t>
      </w:r>
      <w:r w:rsidRPr="00A122C7">
        <w:rPr>
          <w:rFonts w:ascii="Calibri" w:hAnsi="Calibri" w:cs="Calibri"/>
          <w:b w:val="0"/>
        </w:rPr>
        <w:t xml:space="preserve"> (described below)</w:t>
      </w:r>
      <w:r w:rsidRPr="00A122C7" w:rsidDel="00514EA5">
        <w:rPr>
          <w:rFonts w:ascii="Calibri" w:hAnsi="Calibri" w:cs="Calibri"/>
          <w:b w:val="0"/>
        </w:rPr>
        <w:t xml:space="preserve">, </w:t>
      </w:r>
      <w:r w:rsidRPr="00A122C7">
        <w:rPr>
          <w:rFonts w:ascii="Calibri" w:hAnsi="Calibri" w:cs="Calibri"/>
          <w:b w:val="0"/>
        </w:rPr>
        <w:t>are any</w:t>
      </w:r>
      <w:r w:rsidRPr="00A122C7" w:rsidDel="00514EA5">
        <w:rPr>
          <w:rFonts w:ascii="Calibri" w:hAnsi="Calibri" w:cs="Calibri"/>
          <w:b w:val="0"/>
        </w:rPr>
        <w:t xml:space="preserve"> changes in the budget requested</w:t>
      </w:r>
      <w:r w:rsidRPr="00A122C7">
        <w:rPr>
          <w:rFonts w:ascii="Calibri" w:hAnsi="Calibri" w:cs="Calibri"/>
          <w:b w:val="0"/>
        </w:rPr>
        <w:t xml:space="preserve"> or anticipated prior to the end of the grant period</w:t>
      </w:r>
      <w:r w:rsidRPr="00A122C7" w:rsidDel="00514EA5">
        <w:rPr>
          <w:rFonts w:ascii="Calibri" w:hAnsi="Calibri" w:cs="Calibri"/>
          <w:b w:val="0"/>
        </w:rPr>
        <w:t>?</w:t>
      </w:r>
      <w:r w:rsidRPr="00A122C7">
        <w:rPr>
          <w:rFonts w:ascii="Calibri" w:hAnsi="Calibri" w:cs="Calibri"/>
          <w:b w:val="0"/>
        </w:rPr>
        <w:t xml:space="preserve">  If yes, please describe the rationale and contact Foundation staff for guidance on the process for </w:t>
      </w:r>
      <w:r w:rsidR="002238A1">
        <w:rPr>
          <w:rFonts w:ascii="Calibri" w:hAnsi="Calibri" w:cs="Calibri"/>
          <w:b w:val="0"/>
        </w:rPr>
        <w:t>submitting a budget amendment request</w:t>
      </w:r>
      <w:r w:rsidRPr="00A122C7">
        <w:rPr>
          <w:rFonts w:ascii="Calibri" w:hAnsi="Calibri" w:cs="Calibri"/>
          <w:b w:val="0"/>
        </w:rPr>
        <w:t>.</w:t>
      </w:r>
    </w:p>
    <w:p w14:paraId="36760AE3" w14:textId="77777777" w:rsidR="00A122C7" w:rsidRDefault="00A122C7" w:rsidP="00D2506C">
      <w:pPr>
        <w:tabs>
          <w:tab w:val="left" w:pos="-108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</w:rPr>
      </w:pPr>
    </w:p>
    <w:p w14:paraId="698C67A6" w14:textId="014CD781" w:rsidR="00A122C7" w:rsidRDefault="00A122C7" w:rsidP="000C6F22">
      <w:pPr>
        <w:pStyle w:val="BodyTextIndent"/>
        <w:ind w:firstLine="0"/>
        <w:rPr>
          <w:rFonts w:ascii="Calibri" w:hAnsi="Calibri" w:cs="Calibri"/>
          <w:bCs/>
        </w:rPr>
      </w:pPr>
      <w:r w:rsidRPr="001E607F">
        <w:rPr>
          <w:rFonts w:ascii="Calibri" w:hAnsi="Calibri" w:cs="Calibri"/>
          <w:bCs/>
          <w:u w:val="single"/>
        </w:rPr>
        <w:t xml:space="preserve">Budget </w:t>
      </w:r>
      <w:r>
        <w:rPr>
          <w:rFonts w:ascii="Calibri" w:hAnsi="Calibri" w:cs="Calibri"/>
          <w:bCs/>
          <w:u w:val="single"/>
        </w:rPr>
        <w:t>Variance Guidance</w:t>
      </w:r>
      <w:r>
        <w:rPr>
          <w:rFonts w:ascii="Calibri" w:hAnsi="Calibri" w:cs="Calibri"/>
          <w:bCs/>
        </w:rPr>
        <w:t xml:space="preserve">:  </w:t>
      </w:r>
      <w:r w:rsidRPr="00504671">
        <w:rPr>
          <w:rFonts w:ascii="Calibri" w:hAnsi="Calibri" w:cs="Calibri"/>
          <w:b w:val="0"/>
        </w:rPr>
        <w:t xml:space="preserve">Variances up to $5,000 within line items are allowable, and changes exceeding that amount will necessitate a request for the Foundation’s </w:t>
      </w:r>
      <w:r w:rsidR="002238A1">
        <w:rPr>
          <w:rFonts w:ascii="Calibri" w:hAnsi="Calibri" w:cs="Calibri"/>
          <w:b w:val="0"/>
        </w:rPr>
        <w:t xml:space="preserve">approval </w:t>
      </w:r>
      <w:r w:rsidRPr="00504671">
        <w:rPr>
          <w:rFonts w:ascii="Calibri" w:hAnsi="Calibri" w:cs="Calibri"/>
          <w:b w:val="0"/>
        </w:rPr>
        <w:t>of a budget amendment, except in the rare case that the variance also represents less than 10% of the respective line item.</w:t>
      </w:r>
      <w:r>
        <w:rPr>
          <w:rFonts w:ascii="Calibri" w:hAnsi="Calibri" w:cs="Calibri"/>
          <w:bCs/>
        </w:rPr>
        <w:t xml:space="preserve">  </w:t>
      </w:r>
    </w:p>
    <w:p w14:paraId="0FBB5A56" w14:textId="77777777" w:rsidR="00C13EED" w:rsidRDefault="00C13EED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378339EC" w14:textId="77777777" w:rsidR="000C6F22" w:rsidRDefault="000C6F2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22778EDE" w14:textId="77777777" w:rsidR="000C6F22" w:rsidRDefault="000C6F2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1811BC35" w14:textId="77777777" w:rsidR="000C6F22" w:rsidRDefault="000C6F2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4506789B" w14:textId="77777777" w:rsidR="000C6F22" w:rsidRDefault="000C6F2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109A55C2" w14:textId="073B2886" w:rsidR="008651E2" w:rsidRDefault="008651E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ab/>
      </w:r>
      <w:r w:rsidRPr="00632AD2">
        <w:rPr>
          <w:rFonts w:ascii="Calibri" w:hAnsi="Calibri" w:cs="Calibri"/>
          <w:b/>
          <w:szCs w:val="24"/>
        </w:rPr>
        <w:t xml:space="preserve">Expenditures through _________________________ </w:t>
      </w:r>
      <w:r w:rsidRPr="00632AD2">
        <w:rPr>
          <w:rFonts w:ascii="Calibri" w:hAnsi="Calibri" w:cs="Calibri"/>
          <w:bCs/>
          <w:szCs w:val="24"/>
        </w:rPr>
        <w:t>(date)</w:t>
      </w:r>
      <w:r>
        <w:rPr>
          <w:rFonts w:ascii="Calibri" w:hAnsi="Calibri" w:cs="Calibri"/>
          <w:bCs/>
          <w:szCs w:val="24"/>
        </w:rPr>
        <w:t xml:space="preserve">   </w:t>
      </w:r>
    </w:p>
    <w:p w14:paraId="0BD89CB1" w14:textId="77777777" w:rsidR="008651E2" w:rsidRDefault="008651E2" w:rsidP="00D2506C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1B1C3297" w14:textId="1C85057C" w:rsidR="00C13EED" w:rsidRDefault="008651E2" w:rsidP="00542B02">
      <w:pPr>
        <w:widowControl/>
        <w:tabs>
          <w:tab w:val="left" w:pos="-27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</w:p>
    <w:p w14:paraId="50201E84" w14:textId="77777777" w:rsidR="000C6F22" w:rsidRDefault="00C13EED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</w:p>
    <w:p w14:paraId="4DF617AE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4BA582A3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16C2A8B9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66ECE189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7F397082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2365332D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653AC480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521D97C2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2DA1F9A2" w14:textId="77777777" w:rsidR="000C6F22" w:rsidRDefault="000C6F22" w:rsidP="004E748C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1080"/>
        <w:rPr>
          <w:rFonts w:ascii="Calibri" w:hAnsi="Calibri" w:cs="Calibri"/>
          <w:b/>
          <w:szCs w:val="24"/>
        </w:rPr>
      </w:pPr>
    </w:p>
    <w:p w14:paraId="23CD865A" w14:textId="28321253" w:rsidR="005F24E7" w:rsidRPr="00632AD2" w:rsidRDefault="005F24E7" w:rsidP="000C6F22">
      <w:pPr>
        <w:widowControl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1080" w:hanging="1080"/>
        <w:rPr>
          <w:rFonts w:ascii="Calibri" w:hAnsi="Calibri" w:cs="Calibri"/>
          <w:b/>
          <w:szCs w:val="24"/>
        </w:rPr>
      </w:pPr>
      <w:r w:rsidRPr="00632AD2">
        <w:rPr>
          <w:rFonts w:ascii="Calibri" w:hAnsi="Calibri" w:cs="Calibri"/>
          <w:b/>
          <w:szCs w:val="24"/>
        </w:rPr>
        <w:lastRenderedPageBreak/>
        <w:t>SUBMITTED BY:</w:t>
      </w:r>
    </w:p>
    <w:p w14:paraId="1EA7E6B7" w14:textId="77777777" w:rsidR="005F24E7" w:rsidRPr="00632AD2" w:rsidRDefault="005F24E7">
      <w:pPr>
        <w:widowControl/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378"/>
        <w:gridCol w:w="3660"/>
        <w:gridCol w:w="236"/>
        <w:gridCol w:w="2554"/>
      </w:tblGrid>
      <w:tr w:rsidR="00B731B7" w:rsidRPr="00632AD2" w14:paraId="715EBF12" w14:textId="77777777" w:rsidTr="00277FD4">
        <w:tc>
          <w:tcPr>
            <w:tcW w:w="3378" w:type="dxa"/>
            <w:shd w:val="clear" w:color="auto" w:fill="auto"/>
          </w:tcPr>
          <w:p w14:paraId="2A4AC0EA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Project Director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10D7A0F6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3B46A993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20E44CB0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B731B7" w:rsidRPr="00632AD2" w14:paraId="1DAB21CA" w14:textId="77777777" w:rsidTr="00277FD4">
        <w:trPr>
          <w:trHeight w:val="107"/>
        </w:trPr>
        <w:tc>
          <w:tcPr>
            <w:tcW w:w="3378" w:type="dxa"/>
            <w:vMerge w:val="restart"/>
            <w:shd w:val="clear" w:color="auto" w:fill="auto"/>
          </w:tcPr>
          <w:p w14:paraId="5AD50C26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14:paraId="3A3FFC53" w14:textId="77777777" w:rsidR="00B731B7" w:rsidRPr="00632AD2" w:rsidRDefault="00B731B7" w:rsidP="00B731B7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236" w:type="dxa"/>
            <w:vMerge/>
            <w:shd w:val="clear" w:color="auto" w:fill="auto"/>
          </w:tcPr>
          <w:p w14:paraId="43BFD2EB" w14:textId="77777777" w:rsidR="00B731B7" w:rsidRPr="00632AD2" w:rsidRDefault="00B731B7" w:rsidP="00B731B7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310B6840" w14:textId="77777777" w:rsidR="00B731B7" w:rsidRPr="00632AD2" w:rsidRDefault="00277FD4" w:rsidP="00B731B7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B731B7" w:rsidRPr="00826C15" w14:paraId="43336B65" w14:textId="77777777" w:rsidTr="00277FD4">
        <w:trPr>
          <w:trHeight w:val="576"/>
        </w:trPr>
        <w:tc>
          <w:tcPr>
            <w:tcW w:w="3378" w:type="dxa"/>
            <w:vMerge/>
            <w:shd w:val="clear" w:color="auto" w:fill="auto"/>
          </w:tcPr>
          <w:p w14:paraId="493C013F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1E08B6F0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F5EE1FD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061087B9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B731B7" w:rsidRPr="00826C15" w14:paraId="4655695C" w14:textId="77777777" w:rsidTr="00277FD4">
        <w:tc>
          <w:tcPr>
            <w:tcW w:w="3378" w:type="dxa"/>
            <w:vMerge/>
            <w:shd w:val="clear" w:color="auto" w:fill="auto"/>
          </w:tcPr>
          <w:p w14:paraId="26ABDB75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14:paraId="2A0EE236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236" w:type="dxa"/>
            <w:vMerge/>
            <w:shd w:val="clear" w:color="auto" w:fill="auto"/>
          </w:tcPr>
          <w:p w14:paraId="1808E8C4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28D6750E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B731B7" w:rsidRPr="00826C15" w14:paraId="11997490" w14:textId="77777777" w:rsidTr="00277FD4">
        <w:tc>
          <w:tcPr>
            <w:tcW w:w="3378" w:type="dxa"/>
            <w:shd w:val="clear" w:color="auto" w:fill="auto"/>
          </w:tcPr>
          <w:p w14:paraId="55B7CF01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826C15">
              <w:rPr>
                <w:rFonts w:ascii="Calibri" w:hAnsi="Calibri" w:cs="Calibri"/>
                <w:b/>
                <w:szCs w:val="24"/>
              </w:rPr>
              <w:t xml:space="preserve">Authorized </w:t>
            </w:r>
            <w:r w:rsidR="0066756F">
              <w:rPr>
                <w:rFonts w:ascii="Calibri" w:hAnsi="Calibri" w:cs="Calibri"/>
                <w:b/>
                <w:szCs w:val="24"/>
              </w:rPr>
              <w:t>Signatory</w:t>
            </w:r>
            <w:r w:rsidR="0066756F" w:rsidRPr="00826C15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078D3860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826C15">
              <w:rPr>
                <w:rFonts w:ascii="Calibri" w:hAnsi="Calibri" w:cs="Calibri"/>
                <w:b/>
                <w:szCs w:val="24"/>
              </w:rPr>
              <w:t>of Grantee Organization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4FB87AA3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345AF28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535D799B" w14:textId="77777777" w:rsidR="00B731B7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  <w:p w14:paraId="440F14B0" w14:textId="77777777" w:rsidR="00277FD4" w:rsidRPr="00826C15" w:rsidRDefault="00277FD4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B731B7" w:rsidRPr="00632AD2" w14:paraId="1BF364BF" w14:textId="77777777" w:rsidTr="00277FD4">
        <w:tc>
          <w:tcPr>
            <w:tcW w:w="3378" w:type="dxa"/>
            <w:vMerge w:val="restart"/>
            <w:shd w:val="clear" w:color="auto" w:fill="auto"/>
          </w:tcPr>
          <w:p w14:paraId="47197CDF" w14:textId="77777777" w:rsidR="00B731B7" w:rsidRPr="00826C15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14:paraId="37D85892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236" w:type="dxa"/>
            <w:vMerge/>
            <w:shd w:val="clear" w:color="auto" w:fill="auto"/>
          </w:tcPr>
          <w:p w14:paraId="01CA9F8D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555794C6" w14:textId="77777777" w:rsidR="00B731B7" w:rsidRPr="00632AD2" w:rsidRDefault="00277FD4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B731B7" w:rsidRPr="00632AD2" w14:paraId="535A48FC" w14:textId="77777777" w:rsidTr="00277FD4">
        <w:trPr>
          <w:trHeight w:val="576"/>
        </w:trPr>
        <w:tc>
          <w:tcPr>
            <w:tcW w:w="3378" w:type="dxa"/>
            <w:vMerge/>
            <w:shd w:val="clear" w:color="auto" w:fill="auto"/>
          </w:tcPr>
          <w:p w14:paraId="636CC4AF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5EC24A7C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EB059E0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14:paraId="2E74D69E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B731B7" w:rsidRPr="00826C15" w14:paraId="0335EBCE" w14:textId="77777777" w:rsidTr="00277FD4">
        <w:tc>
          <w:tcPr>
            <w:tcW w:w="3378" w:type="dxa"/>
            <w:vMerge/>
            <w:shd w:val="clear" w:color="auto" w:fill="auto"/>
          </w:tcPr>
          <w:p w14:paraId="49AEC05E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14:paraId="5016A14D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236" w:type="dxa"/>
            <w:vMerge/>
            <w:shd w:val="clear" w:color="auto" w:fill="auto"/>
          </w:tcPr>
          <w:p w14:paraId="0F36E7EF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486C70F3" w14:textId="77777777" w:rsidR="00B731B7" w:rsidRPr="00632AD2" w:rsidRDefault="00B731B7" w:rsidP="00BF5108">
            <w:pPr>
              <w:widowControl/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632AD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</w:tbl>
    <w:p w14:paraId="5A12F698" w14:textId="180BB3E2" w:rsidR="001647F0" w:rsidRDefault="005736D0" w:rsidP="00FF1AA0">
      <w:pPr>
        <w:spacing w:after="120"/>
        <w:jc w:val="both"/>
        <w:rPr>
          <w:rFonts w:ascii="Calibri" w:hAnsi="Calibri" w:cs="Calibri"/>
          <w:bCs/>
          <w:szCs w:val="24"/>
        </w:rPr>
      </w:pPr>
      <w:r w:rsidRPr="00826C15">
        <w:rPr>
          <w:rFonts w:ascii="Calibri" w:hAnsi="Calibri" w:cs="Calibri"/>
          <w:bCs/>
          <w:szCs w:val="24"/>
        </w:rPr>
        <w:t>Attachment:  Project Budget Form</w:t>
      </w:r>
    </w:p>
    <w:p w14:paraId="248B1C6F" w14:textId="77777777" w:rsidR="00C13EED" w:rsidRDefault="00826C15" w:rsidP="00467792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Form</w:t>
      </w:r>
      <w:r w:rsidR="00056B96">
        <w:rPr>
          <w:rFonts w:ascii="Calibri" w:hAnsi="Calibri" w:cs="Calibri"/>
          <w:bCs/>
          <w:szCs w:val="24"/>
        </w:rPr>
        <w:t xml:space="preserve"> created based on the work of</w:t>
      </w:r>
      <w:r w:rsidR="005736D0" w:rsidRPr="00632AD2">
        <w:rPr>
          <w:rFonts w:ascii="Calibri" w:hAnsi="Calibri" w:cs="Calibri"/>
          <w:bCs/>
          <w:szCs w:val="24"/>
        </w:rPr>
        <w:t xml:space="preserve"> Dr</w:t>
      </w:r>
      <w:r w:rsidR="00056B96">
        <w:rPr>
          <w:rFonts w:ascii="Calibri" w:hAnsi="Calibri" w:cs="Calibri"/>
          <w:bCs/>
          <w:szCs w:val="24"/>
        </w:rPr>
        <w:t>s</w:t>
      </w:r>
      <w:r w:rsidR="005736D0" w:rsidRPr="00632AD2">
        <w:rPr>
          <w:rFonts w:ascii="Calibri" w:hAnsi="Calibri" w:cs="Calibri"/>
          <w:bCs/>
          <w:szCs w:val="24"/>
        </w:rPr>
        <w:t xml:space="preserve">. Janice B. Yost and Abraham H. </w:t>
      </w:r>
      <w:proofErr w:type="spellStart"/>
      <w:r w:rsidR="005736D0" w:rsidRPr="00632AD2">
        <w:rPr>
          <w:rFonts w:ascii="Calibri" w:hAnsi="Calibri" w:cs="Calibri"/>
          <w:bCs/>
          <w:szCs w:val="24"/>
        </w:rPr>
        <w:t>Wandersman</w:t>
      </w:r>
      <w:proofErr w:type="spellEnd"/>
    </w:p>
    <w:bookmarkEnd w:id="0"/>
    <w:p w14:paraId="1D4A7ECB" w14:textId="77777777" w:rsidR="00C13EED" w:rsidRPr="004A35E0" w:rsidRDefault="00C13EED" w:rsidP="004A35E0">
      <w:pPr>
        <w:pStyle w:val="Heading5"/>
        <w:ind w:left="0"/>
        <w:jc w:val="left"/>
        <w:rPr>
          <w:rFonts w:ascii="Calibri" w:hAnsi="Calibri" w:cs="Calibri"/>
          <w:bCs/>
          <w:sz w:val="2"/>
          <w:szCs w:val="2"/>
        </w:rPr>
      </w:pPr>
    </w:p>
    <w:sectPr w:rsidR="00C13EED" w:rsidRPr="004A35E0" w:rsidSect="000C6F22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44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86A9" w14:textId="77777777" w:rsidR="00D94E3B" w:rsidRDefault="00D94E3B">
      <w:r>
        <w:separator/>
      </w:r>
    </w:p>
  </w:endnote>
  <w:endnote w:type="continuationSeparator" w:id="0">
    <w:p w14:paraId="1B774AB3" w14:textId="77777777" w:rsidR="00D94E3B" w:rsidRDefault="00D9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53DB" w14:textId="05E3C3D7" w:rsidR="007854A4" w:rsidRPr="007854A4" w:rsidRDefault="007854A4">
    <w:pPr>
      <w:pStyle w:val="Footer"/>
      <w:jc w:val="center"/>
      <w:rPr>
        <w:rFonts w:ascii="Calibri" w:hAnsi="Calibri" w:cs="Calibri"/>
        <w:sz w:val="20"/>
      </w:rPr>
    </w:pPr>
    <w:r w:rsidRPr="007854A4">
      <w:rPr>
        <w:rFonts w:ascii="Calibri" w:hAnsi="Calibri" w:cs="Calibri"/>
        <w:sz w:val="20"/>
      </w:rPr>
      <w:t xml:space="preserve">Page </w:t>
    </w:r>
    <w:r w:rsidRPr="007854A4">
      <w:rPr>
        <w:rFonts w:ascii="Calibri" w:hAnsi="Calibri" w:cs="Calibri"/>
        <w:sz w:val="20"/>
      </w:rPr>
      <w:fldChar w:fldCharType="begin"/>
    </w:r>
    <w:r w:rsidRPr="007854A4">
      <w:rPr>
        <w:rFonts w:ascii="Calibri" w:hAnsi="Calibri" w:cs="Calibri"/>
        <w:sz w:val="20"/>
      </w:rPr>
      <w:instrText xml:space="preserve"> PAGE </w:instrText>
    </w:r>
    <w:r w:rsidRPr="007854A4">
      <w:rPr>
        <w:rFonts w:ascii="Calibri" w:hAnsi="Calibri" w:cs="Calibri"/>
        <w:sz w:val="20"/>
      </w:rPr>
      <w:fldChar w:fldCharType="separate"/>
    </w:r>
    <w:r w:rsidRPr="007854A4">
      <w:rPr>
        <w:rFonts w:ascii="Calibri" w:hAnsi="Calibri" w:cs="Calibri"/>
        <w:noProof/>
        <w:sz w:val="20"/>
      </w:rPr>
      <w:t>2</w:t>
    </w:r>
    <w:r w:rsidRPr="007854A4">
      <w:rPr>
        <w:rFonts w:ascii="Calibri" w:hAnsi="Calibri" w:cs="Calibri"/>
        <w:sz w:val="20"/>
      </w:rPr>
      <w:fldChar w:fldCharType="end"/>
    </w:r>
    <w:r w:rsidRPr="007854A4">
      <w:rPr>
        <w:rFonts w:ascii="Calibri" w:hAnsi="Calibri" w:cs="Calibri"/>
        <w:sz w:val="20"/>
      </w:rPr>
      <w:t xml:space="preserve"> of </w:t>
    </w:r>
    <w:r w:rsidRPr="007854A4">
      <w:rPr>
        <w:rFonts w:ascii="Calibri" w:hAnsi="Calibri" w:cs="Calibri"/>
        <w:sz w:val="20"/>
      </w:rPr>
      <w:fldChar w:fldCharType="begin"/>
    </w:r>
    <w:r w:rsidRPr="007854A4">
      <w:rPr>
        <w:rFonts w:ascii="Calibri" w:hAnsi="Calibri" w:cs="Calibri"/>
        <w:sz w:val="20"/>
      </w:rPr>
      <w:instrText xml:space="preserve"> NUMPAGES  </w:instrText>
    </w:r>
    <w:r w:rsidRPr="007854A4">
      <w:rPr>
        <w:rFonts w:ascii="Calibri" w:hAnsi="Calibri" w:cs="Calibri"/>
        <w:sz w:val="20"/>
      </w:rPr>
      <w:fldChar w:fldCharType="separate"/>
    </w:r>
    <w:r w:rsidRPr="007854A4">
      <w:rPr>
        <w:rFonts w:ascii="Calibri" w:hAnsi="Calibri" w:cs="Calibri"/>
        <w:noProof/>
        <w:sz w:val="20"/>
      </w:rPr>
      <w:t>2</w:t>
    </w:r>
    <w:r w:rsidRPr="007854A4">
      <w:rPr>
        <w:rFonts w:ascii="Calibri" w:hAnsi="Calibri" w:cs="Calibri"/>
        <w:sz w:val="20"/>
      </w:rPr>
      <w:fldChar w:fldCharType="end"/>
    </w:r>
  </w:p>
  <w:p w14:paraId="3C3A11BF" w14:textId="4C161300" w:rsidR="007854A4" w:rsidRPr="007854A4" w:rsidRDefault="007854A4" w:rsidP="007854A4">
    <w:pPr>
      <w:pStyle w:val="Footer"/>
      <w:jc w:val="right"/>
      <w:rPr>
        <w:rFonts w:ascii="Calibri" w:hAnsi="Calibri" w:cs="Calibri"/>
        <w:sz w:val="20"/>
      </w:rPr>
    </w:pPr>
    <w:r w:rsidRPr="007854A4">
      <w:rPr>
        <w:rFonts w:ascii="Calibri" w:hAnsi="Calibri" w:cs="Calibri"/>
        <w:sz w:val="20"/>
      </w:rPr>
      <w:t>SI Grant Process Evaluation</w:t>
    </w:r>
  </w:p>
  <w:p w14:paraId="2CDFB67D" w14:textId="43C2CD0A" w:rsidR="005F24E7" w:rsidRPr="00DF352C" w:rsidRDefault="005F24E7" w:rsidP="006052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07B0" w14:textId="77777777" w:rsidR="00D94E3B" w:rsidRDefault="00D94E3B">
      <w:r>
        <w:separator/>
      </w:r>
    </w:p>
  </w:footnote>
  <w:footnote w:type="continuationSeparator" w:id="0">
    <w:p w14:paraId="2A0506A3" w14:textId="77777777" w:rsidR="00D94E3B" w:rsidRDefault="00D9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0004" w14:textId="541C42E6" w:rsidR="00D2506C" w:rsidRDefault="00D2506C" w:rsidP="00D2506C">
    <w:pPr>
      <w:pStyle w:val="Header"/>
      <w:jc w:val="center"/>
    </w:pPr>
    <w:r>
      <w:pict w14:anchorId="15206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6" type="#_x0000_t75" style="width:174.6pt;height:59.4pt">
          <v:imagedata r:id="rId1" o:title="THFCM logo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695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DF1FB1"/>
    <w:multiLevelType w:val="hybridMultilevel"/>
    <w:tmpl w:val="7EC4A356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646F8"/>
    <w:multiLevelType w:val="hybridMultilevel"/>
    <w:tmpl w:val="B2760A1A"/>
    <w:lvl w:ilvl="0" w:tplc="F5102A7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BAD"/>
    <w:multiLevelType w:val="hybridMultilevel"/>
    <w:tmpl w:val="D31C8C12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E0367"/>
    <w:multiLevelType w:val="hybridMultilevel"/>
    <w:tmpl w:val="22C65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0D0A"/>
    <w:multiLevelType w:val="hybridMultilevel"/>
    <w:tmpl w:val="3806D0A8"/>
    <w:lvl w:ilvl="0" w:tplc="1CC65668">
      <w:start w:val="1"/>
      <w:numFmt w:val="upperLetter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ADC2583"/>
    <w:multiLevelType w:val="hybridMultilevel"/>
    <w:tmpl w:val="E0628DFA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B3890"/>
    <w:multiLevelType w:val="hybridMultilevel"/>
    <w:tmpl w:val="DE2E0C88"/>
    <w:lvl w:ilvl="0" w:tplc="F5102A7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87862"/>
    <w:multiLevelType w:val="hybridMultilevel"/>
    <w:tmpl w:val="F2880ECC"/>
    <w:lvl w:ilvl="0" w:tplc="F7E6DE6E">
      <w:start w:val="5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44B5B"/>
    <w:multiLevelType w:val="singleLevel"/>
    <w:tmpl w:val="54EEA18C"/>
    <w:lvl w:ilvl="0">
      <w:start w:val="6"/>
      <w:numFmt w:val="upperRoman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0" w15:restartNumberingAfterBreak="0">
    <w:nsid w:val="27E23B24"/>
    <w:multiLevelType w:val="hybridMultilevel"/>
    <w:tmpl w:val="9A9AA374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3DF7CD2"/>
    <w:multiLevelType w:val="hybridMultilevel"/>
    <w:tmpl w:val="3080F058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49284B6A"/>
    <w:multiLevelType w:val="hybridMultilevel"/>
    <w:tmpl w:val="A7B8D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8A3"/>
    <w:multiLevelType w:val="hybridMultilevel"/>
    <w:tmpl w:val="13D40918"/>
    <w:lvl w:ilvl="0" w:tplc="FFFFFFFF">
      <w:start w:val="4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CB6E40"/>
    <w:multiLevelType w:val="hybridMultilevel"/>
    <w:tmpl w:val="B052E1C2"/>
    <w:lvl w:ilvl="0" w:tplc="8D7EAAE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C91360B"/>
    <w:multiLevelType w:val="hybridMultilevel"/>
    <w:tmpl w:val="DF24F9D4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822863">
    <w:abstractNumId w:val="9"/>
  </w:num>
  <w:num w:numId="2" w16cid:durableId="1779331612">
    <w:abstractNumId w:val="0"/>
  </w:num>
  <w:num w:numId="3" w16cid:durableId="1915894665">
    <w:abstractNumId w:val="6"/>
  </w:num>
  <w:num w:numId="4" w16cid:durableId="1008557734">
    <w:abstractNumId w:val="3"/>
  </w:num>
  <w:num w:numId="5" w16cid:durableId="1115633006">
    <w:abstractNumId w:val="1"/>
  </w:num>
  <w:num w:numId="6" w16cid:durableId="2073657080">
    <w:abstractNumId w:val="13"/>
  </w:num>
  <w:num w:numId="7" w16cid:durableId="885871570">
    <w:abstractNumId w:val="15"/>
  </w:num>
  <w:num w:numId="8" w16cid:durableId="1832023036">
    <w:abstractNumId w:val="8"/>
  </w:num>
  <w:num w:numId="9" w16cid:durableId="1303735397">
    <w:abstractNumId w:val="14"/>
  </w:num>
  <w:num w:numId="10" w16cid:durableId="729771401">
    <w:abstractNumId w:val="13"/>
  </w:num>
  <w:num w:numId="11" w16cid:durableId="1991520145">
    <w:abstractNumId w:val="10"/>
  </w:num>
  <w:num w:numId="12" w16cid:durableId="146897554">
    <w:abstractNumId w:val="5"/>
  </w:num>
  <w:num w:numId="13" w16cid:durableId="233512207">
    <w:abstractNumId w:val="11"/>
  </w:num>
  <w:num w:numId="14" w16cid:durableId="40639336">
    <w:abstractNumId w:val="12"/>
  </w:num>
  <w:num w:numId="15" w16cid:durableId="867717658">
    <w:abstractNumId w:val="4"/>
  </w:num>
  <w:num w:numId="16" w16cid:durableId="633365147">
    <w:abstractNumId w:val="7"/>
  </w:num>
  <w:num w:numId="17" w16cid:durableId="78099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274"/>
    <w:rsid w:val="00011DDC"/>
    <w:rsid w:val="00014802"/>
    <w:rsid w:val="0004253B"/>
    <w:rsid w:val="00056B96"/>
    <w:rsid w:val="000600F1"/>
    <w:rsid w:val="0006190D"/>
    <w:rsid w:val="00066AC3"/>
    <w:rsid w:val="00066D18"/>
    <w:rsid w:val="000737E1"/>
    <w:rsid w:val="000A49B7"/>
    <w:rsid w:val="000B2B26"/>
    <w:rsid w:val="000B6AA1"/>
    <w:rsid w:val="000B73F0"/>
    <w:rsid w:val="000C311F"/>
    <w:rsid w:val="000C5D06"/>
    <w:rsid w:val="000C6F22"/>
    <w:rsid w:val="00103FBA"/>
    <w:rsid w:val="00107EE1"/>
    <w:rsid w:val="0011590E"/>
    <w:rsid w:val="00136B55"/>
    <w:rsid w:val="001647F0"/>
    <w:rsid w:val="00167806"/>
    <w:rsid w:val="00170328"/>
    <w:rsid w:val="001A2F4A"/>
    <w:rsid w:val="001B086D"/>
    <w:rsid w:val="001E3A48"/>
    <w:rsid w:val="001E5D6B"/>
    <w:rsid w:val="001F4261"/>
    <w:rsid w:val="001F5833"/>
    <w:rsid w:val="001F61BC"/>
    <w:rsid w:val="0020711A"/>
    <w:rsid w:val="002075E5"/>
    <w:rsid w:val="00210489"/>
    <w:rsid w:val="002238A1"/>
    <w:rsid w:val="00250181"/>
    <w:rsid w:val="00267263"/>
    <w:rsid w:val="00277FD4"/>
    <w:rsid w:val="002858DF"/>
    <w:rsid w:val="002E0931"/>
    <w:rsid w:val="00301B6C"/>
    <w:rsid w:val="00310656"/>
    <w:rsid w:val="003313D4"/>
    <w:rsid w:val="00360BFE"/>
    <w:rsid w:val="00365AA8"/>
    <w:rsid w:val="003C0508"/>
    <w:rsid w:val="003C4D9F"/>
    <w:rsid w:val="003C72B3"/>
    <w:rsid w:val="003D03ED"/>
    <w:rsid w:val="003D6A6C"/>
    <w:rsid w:val="00410C4F"/>
    <w:rsid w:val="004113CD"/>
    <w:rsid w:val="004152D7"/>
    <w:rsid w:val="004161DC"/>
    <w:rsid w:val="004614AE"/>
    <w:rsid w:val="00467792"/>
    <w:rsid w:val="00471B9C"/>
    <w:rsid w:val="004A35E0"/>
    <w:rsid w:val="004A61AA"/>
    <w:rsid w:val="004B762A"/>
    <w:rsid w:val="004C5EAE"/>
    <w:rsid w:val="004E748C"/>
    <w:rsid w:val="004F2545"/>
    <w:rsid w:val="004F678D"/>
    <w:rsid w:val="00504671"/>
    <w:rsid w:val="005403CE"/>
    <w:rsid w:val="00541F8F"/>
    <w:rsid w:val="00542B02"/>
    <w:rsid w:val="005435E6"/>
    <w:rsid w:val="005436BC"/>
    <w:rsid w:val="0055665C"/>
    <w:rsid w:val="00557203"/>
    <w:rsid w:val="005733A4"/>
    <w:rsid w:val="005736D0"/>
    <w:rsid w:val="005872F5"/>
    <w:rsid w:val="005A26E1"/>
    <w:rsid w:val="005A7167"/>
    <w:rsid w:val="005A7BF6"/>
    <w:rsid w:val="005B0D88"/>
    <w:rsid w:val="005E39B8"/>
    <w:rsid w:val="005E5609"/>
    <w:rsid w:val="005F1452"/>
    <w:rsid w:val="005F1C02"/>
    <w:rsid w:val="005F24E7"/>
    <w:rsid w:val="005F36EC"/>
    <w:rsid w:val="005F44EB"/>
    <w:rsid w:val="005F5C4B"/>
    <w:rsid w:val="005F69ED"/>
    <w:rsid w:val="0060521E"/>
    <w:rsid w:val="00625041"/>
    <w:rsid w:val="00630217"/>
    <w:rsid w:val="00632AD2"/>
    <w:rsid w:val="0065768D"/>
    <w:rsid w:val="006655F5"/>
    <w:rsid w:val="006659D5"/>
    <w:rsid w:val="0066756F"/>
    <w:rsid w:val="0069706F"/>
    <w:rsid w:val="00697DD1"/>
    <w:rsid w:val="006A6740"/>
    <w:rsid w:val="006B1CC6"/>
    <w:rsid w:val="006B30DE"/>
    <w:rsid w:val="006C0CD8"/>
    <w:rsid w:val="006C44BB"/>
    <w:rsid w:val="006D4FC7"/>
    <w:rsid w:val="006D6DC3"/>
    <w:rsid w:val="00701203"/>
    <w:rsid w:val="0072495F"/>
    <w:rsid w:val="00732B16"/>
    <w:rsid w:val="0073311F"/>
    <w:rsid w:val="00734145"/>
    <w:rsid w:val="00775C4A"/>
    <w:rsid w:val="00777C5A"/>
    <w:rsid w:val="007854A4"/>
    <w:rsid w:val="00787609"/>
    <w:rsid w:val="007A602F"/>
    <w:rsid w:val="007C54E7"/>
    <w:rsid w:val="007D3474"/>
    <w:rsid w:val="007F2A10"/>
    <w:rsid w:val="00805D52"/>
    <w:rsid w:val="008162F3"/>
    <w:rsid w:val="00826C15"/>
    <w:rsid w:val="00864231"/>
    <w:rsid w:val="008651E2"/>
    <w:rsid w:val="00870EB9"/>
    <w:rsid w:val="00874CF6"/>
    <w:rsid w:val="00890588"/>
    <w:rsid w:val="008A1805"/>
    <w:rsid w:val="008E0D42"/>
    <w:rsid w:val="008E5954"/>
    <w:rsid w:val="008F120A"/>
    <w:rsid w:val="009456E5"/>
    <w:rsid w:val="00951386"/>
    <w:rsid w:val="00992EEE"/>
    <w:rsid w:val="009B6481"/>
    <w:rsid w:val="009C1004"/>
    <w:rsid w:val="009C15C8"/>
    <w:rsid w:val="009D77A9"/>
    <w:rsid w:val="009F6371"/>
    <w:rsid w:val="00A122C7"/>
    <w:rsid w:val="00A150DE"/>
    <w:rsid w:val="00A156D5"/>
    <w:rsid w:val="00A16700"/>
    <w:rsid w:val="00A235B4"/>
    <w:rsid w:val="00A23A96"/>
    <w:rsid w:val="00A24918"/>
    <w:rsid w:val="00A31646"/>
    <w:rsid w:val="00A40D55"/>
    <w:rsid w:val="00A41370"/>
    <w:rsid w:val="00A50F50"/>
    <w:rsid w:val="00A603AC"/>
    <w:rsid w:val="00A65DD1"/>
    <w:rsid w:val="00A70638"/>
    <w:rsid w:val="00A932CA"/>
    <w:rsid w:val="00AA479E"/>
    <w:rsid w:val="00AA558E"/>
    <w:rsid w:val="00AA6BEE"/>
    <w:rsid w:val="00AC2D54"/>
    <w:rsid w:val="00AC71B9"/>
    <w:rsid w:val="00AD1ECB"/>
    <w:rsid w:val="00AE409A"/>
    <w:rsid w:val="00AE440F"/>
    <w:rsid w:val="00B23F9D"/>
    <w:rsid w:val="00B3449D"/>
    <w:rsid w:val="00B43C6C"/>
    <w:rsid w:val="00B4668A"/>
    <w:rsid w:val="00B5128F"/>
    <w:rsid w:val="00B5274D"/>
    <w:rsid w:val="00B731B7"/>
    <w:rsid w:val="00B93A0E"/>
    <w:rsid w:val="00BA09CD"/>
    <w:rsid w:val="00BB4DC8"/>
    <w:rsid w:val="00BB76A6"/>
    <w:rsid w:val="00BE1573"/>
    <w:rsid w:val="00BE78F1"/>
    <w:rsid w:val="00BF5108"/>
    <w:rsid w:val="00C11C52"/>
    <w:rsid w:val="00C13EED"/>
    <w:rsid w:val="00C37F4E"/>
    <w:rsid w:val="00C55120"/>
    <w:rsid w:val="00C905A6"/>
    <w:rsid w:val="00CB2583"/>
    <w:rsid w:val="00CD19A4"/>
    <w:rsid w:val="00CE2B36"/>
    <w:rsid w:val="00CF65B6"/>
    <w:rsid w:val="00D030A3"/>
    <w:rsid w:val="00D06274"/>
    <w:rsid w:val="00D23FD0"/>
    <w:rsid w:val="00D2506C"/>
    <w:rsid w:val="00D27F6B"/>
    <w:rsid w:val="00D511D9"/>
    <w:rsid w:val="00D577BA"/>
    <w:rsid w:val="00D64B3C"/>
    <w:rsid w:val="00D73CB8"/>
    <w:rsid w:val="00D76026"/>
    <w:rsid w:val="00D761D8"/>
    <w:rsid w:val="00D83B03"/>
    <w:rsid w:val="00D94E3B"/>
    <w:rsid w:val="00DA363F"/>
    <w:rsid w:val="00DB6E5E"/>
    <w:rsid w:val="00DB73F3"/>
    <w:rsid w:val="00DD5320"/>
    <w:rsid w:val="00DE3DDC"/>
    <w:rsid w:val="00DF352C"/>
    <w:rsid w:val="00DF76BF"/>
    <w:rsid w:val="00E004F6"/>
    <w:rsid w:val="00E16013"/>
    <w:rsid w:val="00E2151D"/>
    <w:rsid w:val="00E316D5"/>
    <w:rsid w:val="00E35B4C"/>
    <w:rsid w:val="00E41D6B"/>
    <w:rsid w:val="00E55703"/>
    <w:rsid w:val="00E55CB4"/>
    <w:rsid w:val="00E659A3"/>
    <w:rsid w:val="00E67FAD"/>
    <w:rsid w:val="00E719EE"/>
    <w:rsid w:val="00EA200E"/>
    <w:rsid w:val="00EA2A09"/>
    <w:rsid w:val="00EC1ECA"/>
    <w:rsid w:val="00EC6EA0"/>
    <w:rsid w:val="00ED6CAC"/>
    <w:rsid w:val="00EE0B5A"/>
    <w:rsid w:val="00EE772B"/>
    <w:rsid w:val="00EF3A36"/>
    <w:rsid w:val="00F01704"/>
    <w:rsid w:val="00F0406D"/>
    <w:rsid w:val="00F12FF0"/>
    <w:rsid w:val="00F15BFE"/>
    <w:rsid w:val="00F33076"/>
    <w:rsid w:val="00F412A8"/>
    <w:rsid w:val="00F42E4A"/>
    <w:rsid w:val="00F53BBA"/>
    <w:rsid w:val="00F568FF"/>
    <w:rsid w:val="00F623CE"/>
    <w:rsid w:val="00F62BD1"/>
    <w:rsid w:val="00F6471A"/>
    <w:rsid w:val="00F8224E"/>
    <w:rsid w:val="00F82E03"/>
    <w:rsid w:val="00F83BB0"/>
    <w:rsid w:val="00F96B48"/>
    <w:rsid w:val="00FC4F46"/>
    <w:rsid w:val="00FD07F9"/>
    <w:rsid w:val="00FD3121"/>
    <w:rsid w:val="00FE3156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7C3464E"/>
  <w15:chartTrackingRefBased/>
  <w15:docId w15:val="{2E10A6C1-3CF3-44E3-A1AA-C0EB4D05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15" w:lineRule="auto"/>
      <w:ind w:left="432" w:right="432"/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970"/>
        <w:tab w:val="left" w:pos="3960"/>
        <w:tab w:val="left" w:pos="4680"/>
        <w:tab w:val="left" w:pos="5400"/>
        <w:tab w:val="left" w:pos="6120"/>
        <w:tab w:val="left" w:pos="6840"/>
        <w:tab w:val="left" w:pos="8280"/>
        <w:tab w:val="left" w:pos="9000"/>
      </w:tabs>
      <w:ind w:firstLine="2970"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72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widowControl/>
      <w:numPr>
        <w:numId w:val="6"/>
      </w:numPr>
      <w:tabs>
        <w:tab w:val="left" w:pos="-360"/>
        <w:tab w:val="left" w:pos="1800"/>
        <w:tab w:val="left" w:pos="2520"/>
        <w:tab w:val="left" w:pos="3240"/>
        <w:tab w:val="left" w:pos="360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11160"/>
      </w:tabs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widowControl/>
      <w:numPr>
        <w:numId w:val="8"/>
      </w:numPr>
      <w:tabs>
        <w:tab w:val="left" w:pos="-360"/>
        <w:tab w:val="left" w:pos="720"/>
        <w:tab w:val="left" w:pos="1800"/>
        <w:tab w:val="left" w:pos="2520"/>
        <w:tab w:val="left" w:pos="3240"/>
        <w:tab w:val="left" w:pos="360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11160"/>
      </w:tabs>
      <w:ind w:hanging="1080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tabs>
        <w:tab w:val="left" w:pos="-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720"/>
    </w:pPr>
    <w:rPr>
      <w:rFonts w:ascii="Times New Roman" w:hAnsi="Times New Roman"/>
      <w:b/>
    </w:rPr>
  </w:style>
  <w:style w:type="paragraph" w:styleId="BodyText">
    <w:name w:val="Body Text"/>
    <w:basedOn w:val="Normal"/>
    <w:semiHidden/>
    <w:pPr>
      <w:widowControl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58"/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3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6B48"/>
    <w:rPr>
      <w:rFonts w:ascii="Arial" w:hAnsi="Arial"/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C13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EED"/>
    <w:rPr>
      <w:sz w:val="20"/>
    </w:rPr>
  </w:style>
  <w:style w:type="character" w:customStyle="1" w:styleId="CommentTextChar">
    <w:name w:val="Comment Text Char"/>
    <w:link w:val="CommentText"/>
    <w:uiPriority w:val="99"/>
    <w:rsid w:val="00C13EED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EED"/>
    <w:rPr>
      <w:rFonts w:ascii="Arial" w:hAnsi="Arial"/>
      <w:b/>
      <w:bCs/>
      <w:snapToGrid w:val="0"/>
    </w:rPr>
  </w:style>
  <w:style w:type="character" w:styleId="Hyperlink">
    <w:name w:val="Hyperlink"/>
    <w:uiPriority w:val="99"/>
    <w:unhideWhenUsed/>
    <w:rsid w:val="001647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47F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647F0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69706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A095-A818-497A-BD50-2EBCDC0A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THFCM</vt:lpstr>
    </vt:vector>
  </TitlesOfParts>
  <Company>Dell Computer Corporation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THFCM</dc:title>
  <dc:subject/>
  <dc:creator>Christina Godfrey</dc:creator>
  <cp:keywords/>
  <dc:description/>
  <cp:lastModifiedBy>Jennie Blake</cp:lastModifiedBy>
  <cp:revision>31</cp:revision>
  <cp:lastPrinted>2023-01-25T22:30:00Z</cp:lastPrinted>
  <dcterms:created xsi:type="dcterms:W3CDTF">2024-01-03T15:32:00Z</dcterms:created>
  <dcterms:modified xsi:type="dcterms:W3CDTF">2024-08-16T15:50:00Z</dcterms:modified>
</cp:coreProperties>
</file>